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7B083">
      <w:pPr>
        <w:rPr>
          <w:rFonts w:ascii="方正公文黑体" w:hAnsi="方正公文黑体" w:eastAsia="方正公文黑体" w:cs="方正公文黑体"/>
          <w:sz w:val="30"/>
          <w:szCs w:val="30"/>
        </w:rPr>
      </w:pPr>
      <w:bookmarkStart w:id="0" w:name="_GoBack"/>
      <w:bookmarkEnd w:id="0"/>
      <w:r>
        <w:rPr>
          <w:rFonts w:hint="eastAsia" w:ascii="方正公文黑体" w:hAnsi="方正公文黑体" w:eastAsia="方正公文黑体" w:cs="方正公文黑体"/>
          <w:sz w:val="30"/>
          <w:szCs w:val="30"/>
        </w:rPr>
        <w:t>附件1：聊城大学第十一届校园足球联赛参赛代表队报名表</w:t>
      </w:r>
    </w:p>
    <w:p w14:paraId="0D9B5D6C">
      <w:pPr>
        <w:spacing w:line="360" w:lineRule="auto"/>
        <w:jc w:val="center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XX学院（代表队）</w:t>
      </w:r>
    </w:p>
    <w:p w14:paraId="1C5BA4D2">
      <w:pPr>
        <w:widowControl/>
        <w:spacing w:line="360" w:lineRule="auto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  <w:shd w:val="clear" w:color="auto" w:fill="FFFFFF"/>
        </w:rPr>
        <w:t>队伍名称：</w:t>
      </w:r>
      <w:r>
        <w:rPr>
          <w:rFonts w:hint="eastAsia" w:ascii="宋体" w:hAnsi="宋体" w:cs="宋体"/>
          <w:color w:val="000000"/>
          <w:kern w:val="0"/>
          <w:sz w:val="18"/>
          <w:szCs w:val="18"/>
          <w:shd w:val="clear" w:color="auto" w:fill="FFFFFF"/>
        </w:rPr>
        <w:t xml:space="preserve">                 （单位公章）</w:t>
      </w:r>
    </w:p>
    <w:p w14:paraId="02CEC2B1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  <w:shd w:val="clear" w:color="auto" w:fill="FFFFFF"/>
        </w:rPr>
        <w:t xml:space="preserve">领 </w:t>
      </w:r>
      <w:r>
        <w:rPr>
          <w:rFonts w:ascii="宋体" w:hAnsi="宋体" w:cs="宋体"/>
          <w:b/>
          <w:bCs/>
          <w:color w:val="000000"/>
          <w:kern w:val="0"/>
          <w:sz w:val="18"/>
          <w:szCs w:val="18"/>
          <w:shd w:val="clear" w:color="auto" w:fill="FFFFFF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  <w:shd w:val="clear" w:color="auto" w:fill="FFFFFF"/>
        </w:rPr>
        <w:t>队：</w:t>
      </w:r>
      <w:r>
        <w:rPr>
          <w:rFonts w:hint="eastAsia" w:ascii="宋体" w:hAnsi="宋体" w:cs="宋体"/>
          <w:color w:val="000000"/>
          <w:kern w:val="0"/>
          <w:sz w:val="18"/>
          <w:szCs w:val="18"/>
          <w:shd w:val="clear" w:color="auto" w:fill="FFFFFF"/>
        </w:rPr>
        <w:t xml:space="preserve">       </w:t>
      </w:r>
      <w:r>
        <w:rPr>
          <w:rFonts w:ascii="宋体" w:hAnsi="宋体" w:cs="宋体"/>
          <w:color w:val="000000"/>
          <w:kern w:val="0"/>
          <w:sz w:val="18"/>
          <w:szCs w:val="18"/>
          <w:shd w:val="clear" w:color="auto" w:fill="FFFFFF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18"/>
          <w:szCs w:val="18"/>
          <w:shd w:val="clear" w:color="auto" w:fill="FFFFFF"/>
        </w:rPr>
        <w:t xml:space="preserve">       </w:t>
      </w:r>
      <w:r>
        <w:rPr>
          <w:rFonts w:ascii="宋体" w:hAnsi="宋体" w:cs="宋体"/>
          <w:color w:val="000000"/>
          <w:kern w:val="0"/>
          <w:sz w:val="18"/>
          <w:szCs w:val="18"/>
          <w:shd w:val="clear" w:color="auto" w:fill="FFFFFF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18"/>
          <w:szCs w:val="18"/>
          <w:shd w:val="clear" w:color="auto" w:fill="FFFFFF"/>
        </w:rPr>
        <w:t>联系电话：</w:t>
      </w:r>
    </w:p>
    <w:p w14:paraId="510FAED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  <w:shd w:val="clear" w:color="auto" w:fill="FFFFFF"/>
        </w:rPr>
        <w:t xml:space="preserve">教 </w:t>
      </w:r>
      <w:r>
        <w:rPr>
          <w:rFonts w:ascii="宋体" w:hAnsi="宋体" w:cs="宋体"/>
          <w:b/>
          <w:bCs/>
          <w:color w:val="000000"/>
          <w:kern w:val="0"/>
          <w:sz w:val="18"/>
          <w:szCs w:val="18"/>
          <w:shd w:val="clear" w:color="auto" w:fill="FFFFFF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  <w:shd w:val="clear" w:color="auto" w:fill="FFFFFF"/>
        </w:rPr>
        <w:t>练：</w:t>
      </w:r>
      <w:r>
        <w:rPr>
          <w:rFonts w:hint="eastAsia" w:ascii="宋体" w:hAnsi="宋体" w:cs="宋体"/>
          <w:color w:val="000000"/>
          <w:kern w:val="0"/>
          <w:sz w:val="18"/>
          <w:szCs w:val="18"/>
          <w:shd w:val="clear" w:color="auto" w:fill="FFFFFF"/>
        </w:rPr>
        <w:t xml:space="preserve">       </w:t>
      </w:r>
      <w:r>
        <w:rPr>
          <w:rFonts w:ascii="宋体" w:hAnsi="宋体" w:cs="宋体"/>
          <w:color w:val="000000"/>
          <w:kern w:val="0"/>
          <w:sz w:val="18"/>
          <w:szCs w:val="18"/>
          <w:shd w:val="clear" w:color="auto" w:fill="FFFFFF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18"/>
          <w:szCs w:val="18"/>
          <w:shd w:val="clear" w:color="auto" w:fill="FFFFFF"/>
        </w:rPr>
        <w:t>联系电话：</w:t>
      </w:r>
    </w:p>
    <w:p w14:paraId="61B2F38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  <w:shd w:val="clear" w:color="auto" w:fill="FFFFFF"/>
        </w:rPr>
        <w:t>助理教练：</w:t>
      </w:r>
      <w:r>
        <w:rPr>
          <w:rFonts w:hint="eastAsia" w:ascii="宋体" w:hAnsi="宋体" w:cs="宋体"/>
          <w:color w:val="000000"/>
          <w:kern w:val="0"/>
          <w:sz w:val="18"/>
          <w:szCs w:val="18"/>
          <w:shd w:val="clear" w:color="auto" w:fill="FFFFFF"/>
        </w:rPr>
        <w:t xml:space="preserve"> </w:t>
      </w:r>
      <w:r>
        <w:rPr>
          <w:rFonts w:ascii="宋体" w:hAnsi="宋体" w:cs="宋体"/>
          <w:color w:val="000000"/>
          <w:kern w:val="0"/>
          <w:sz w:val="18"/>
          <w:szCs w:val="18"/>
          <w:shd w:val="clear" w:color="auto" w:fill="FFFFFF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18"/>
          <w:szCs w:val="18"/>
          <w:shd w:val="clear" w:color="auto" w:fill="FFFFFF"/>
        </w:rPr>
        <w:t>联系电话：</w:t>
      </w:r>
    </w:p>
    <w:tbl>
      <w:tblPr>
        <w:tblStyle w:val="2"/>
        <w:tblpPr w:leftFromText="180" w:rightFromText="180" w:vertAnchor="text" w:horzAnchor="page" w:tblpX="1015" w:tblpY="415"/>
        <w:tblOverlap w:val="never"/>
        <w:tblW w:w="9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851"/>
        <w:gridCol w:w="993"/>
        <w:gridCol w:w="1842"/>
        <w:gridCol w:w="1842"/>
        <w:gridCol w:w="2695"/>
      </w:tblGrid>
      <w:tr w14:paraId="13CBF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gridSpan w:val="2"/>
            <w:vAlign w:val="center"/>
          </w:tcPr>
          <w:p w14:paraId="29346957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服装（套数）</w:t>
            </w:r>
          </w:p>
        </w:tc>
        <w:tc>
          <w:tcPr>
            <w:tcW w:w="1844" w:type="dxa"/>
            <w:gridSpan w:val="2"/>
            <w:vAlign w:val="center"/>
          </w:tcPr>
          <w:p w14:paraId="5ABA0166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颜色</w:t>
            </w:r>
          </w:p>
        </w:tc>
        <w:tc>
          <w:tcPr>
            <w:tcW w:w="1842" w:type="dxa"/>
            <w:vAlign w:val="center"/>
          </w:tcPr>
          <w:p w14:paraId="2CD49B3E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上衣(颜色)</w:t>
            </w:r>
          </w:p>
        </w:tc>
        <w:tc>
          <w:tcPr>
            <w:tcW w:w="1842" w:type="dxa"/>
          </w:tcPr>
          <w:p w14:paraId="735476A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短裤(颜色)</w:t>
            </w:r>
          </w:p>
        </w:tc>
        <w:tc>
          <w:tcPr>
            <w:tcW w:w="2695" w:type="dxa"/>
          </w:tcPr>
          <w:p w14:paraId="0A5902C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球袜(颜色)</w:t>
            </w:r>
          </w:p>
        </w:tc>
      </w:tr>
      <w:tr w14:paraId="3BF3C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gridSpan w:val="2"/>
            <w:vAlign w:val="center"/>
          </w:tcPr>
          <w:p w14:paraId="13BEAD15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4" w:type="dxa"/>
            <w:gridSpan w:val="2"/>
            <w:vAlign w:val="center"/>
          </w:tcPr>
          <w:p w14:paraId="1502C0A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深/浅</w:t>
            </w:r>
          </w:p>
        </w:tc>
        <w:tc>
          <w:tcPr>
            <w:tcW w:w="1842" w:type="dxa"/>
          </w:tcPr>
          <w:p w14:paraId="25A52E6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</w:tcPr>
          <w:p w14:paraId="4CF191D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95" w:type="dxa"/>
          </w:tcPr>
          <w:p w14:paraId="6A75957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14:paraId="4BBF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gridSpan w:val="2"/>
            <w:vAlign w:val="center"/>
          </w:tcPr>
          <w:p w14:paraId="127F5FDA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4" w:type="dxa"/>
            <w:gridSpan w:val="2"/>
            <w:vAlign w:val="center"/>
          </w:tcPr>
          <w:p w14:paraId="3B8CFAD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深/浅</w:t>
            </w:r>
          </w:p>
        </w:tc>
        <w:tc>
          <w:tcPr>
            <w:tcW w:w="1842" w:type="dxa"/>
          </w:tcPr>
          <w:p w14:paraId="2A8029B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</w:tcPr>
          <w:p w14:paraId="11CCB43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95" w:type="dxa"/>
          </w:tcPr>
          <w:p w14:paraId="752948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14:paraId="6101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959" w:type="dxa"/>
            <w:vAlign w:val="center"/>
          </w:tcPr>
          <w:p w14:paraId="09A301E2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60" w:type="dxa"/>
            <w:gridSpan w:val="2"/>
            <w:vAlign w:val="center"/>
          </w:tcPr>
          <w:p w14:paraId="4D8BE5CF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93" w:type="dxa"/>
            <w:vAlign w:val="center"/>
          </w:tcPr>
          <w:p w14:paraId="0AFC2492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号码</w:t>
            </w:r>
          </w:p>
        </w:tc>
        <w:tc>
          <w:tcPr>
            <w:tcW w:w="1842" w:type="dxa"/>
            <w:vAlign w:val="center"/>
          </w:tcPr>
          <w:p w14:paraId="0613BDE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学号</w:t>
            </w:r>
          </w:p>
          <w:p w14:paraId="3E67DCC4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（单位）</w:t>
            </w:r>
          </w:p>
        </w:tc>
        <w:tc>
          <w:tcPr>
            <w:tcW w:w="1842" w:type="dxa"/>
            <w:vAlign w:val="center"/>
          </w:tcPr>
          <w:p w14:paraId="318D335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  <w:p w14:paraId="10F7EFF8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vAlign w:val="center"/>
          </w:tcPr>
          <w:p w14:paraId="12BDC2A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场上位置</w:t>
            </w:r>
          </w:p>
          <w:p w14:paraId="14E0638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或主力排名</w:t>
            </w:r>
          </w:p>
          <w:p w14:paraId="7F57A9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身份证号码（统一购买保险）</w:t>
            </w:r>
          </w:p>
        </w:tc>
      </w:tr>
      <w:tr w14:paraId="33DEA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Align w:val="center"/>
          </w:tcPr>
          <w:p w14:paraId="07E6F3E6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vAlign w:val="center"/>
          </w:tcPr>
          <w:p w14:paraId="4227807E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079359F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50AD20E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B292CE4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5" w:type="dxa"/>
          </w:tcPr>
          <w:p w14:paraId="05AC08E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14:paraId="1566E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Align w:val="center"/>
          </w:tcPr>
          <w:p w14:paraId="7F35D21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vAlign w:val="center"/>
          </w:tcPr>
          <w:p w14:paraId="4ECA4D3E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202320B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946A6C3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6786DB7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5" w:type="dxa"/>
          </w:tcPr>
          <w:p w14:paraId="6515EE6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14:paraId="15F51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Align w:val="center"/>
          </w:tcPr>
          <w:p w14:paraId="2757924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2"/>
            <w:vAlign w:val="center"/>
          </w:tcPr>
          <w:p w14:paraId="6593A0F5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B92B7CF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6A2741C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14D5660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5" w:type="dxa"/>
          </w:tcPr>
          <w:p w14:paraId="1EF772A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14:paraId="42A76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Align w:val="center"/>
          </w:tcPr>
          <w:p w14:paraId="7791555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vAlign w:val="center"/>
          </w:tcPr>
          <w:p w14:paraId="1D84C347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9444341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AD4BA88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E04A36F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5" w:type="dxa"/>
          </w:tcPr>
          <w:p w14:paraId="42FEC3B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14:paraId="4D77A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Align w:val="center"/>
          </w:tcPr>
          <w:p w14:paraId="2B34A4B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560" w:type="dxa"/>
            <w:gridSpan w:val="2"/>
            <w:vAlign w:val="center"/>
          </w:tcPr>
          <w:p w14:paraId="1D9EC83C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F746688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F8E6D36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600898E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5" w:type="dxa"/>
          </w:tcPr>
          <w:p w14:paraId="0DA9FDB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14:paraId="2F412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Align w:val="center"/>
          </w:tcPr>
          <w:p w14:paraId="033C553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2"/>
            <w:vAlign w:val="center"/>
          </w:tcPr>
          <w:p w14:paraId="3C9D2692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3DD8CD9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5716190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9B88730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5" w:type="dxa"/>
          </w:tcPr>
          <w:p w14:paraId="772706E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14:paraId="28CB6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Align w:val="center"/>
          </w:tcPr>
          <w:p w14:paraId="728DAA1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1560" w:type="dxa"/>
            <w:gridSpan w:val="2"/>
            <w:vAlign w:val="center"/>
          </w:tcPr>
          <w:p w14:paraId="3FC3C94A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50E02E9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592751F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EA3DCE3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5" w:type="dxa"/>
          </w:tcPr>
          <w:p w14:paraId="5F5DB3E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14:paraId="5D566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Align w:val="center"/>
          </w:tcPr>
          <w:p w14:paraId="1EC84CC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1560" w:type="dxa"/>
            <w:gridSpan w:val="2"/>
            <w:vAlign w:val="center"/>
          </w:tcPr>
          <w:p w14:paraId="05377280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B304F0C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7556231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1A4BBAE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5" w:type="dxa"/>
          </w:tcPr>
          <w:p w14:paraId="17C0DFC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14:paraId="6DACE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Align w:val="center"/>
          </w:tcPr>
          <w:p w14:paraId="572A9A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vAlign w:val="center"/>
          </w:tcPr>
          <w:p w14:paraId="187A59FF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8DB40C3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E504A5C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9419D3C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5" w:type="dxa"/>
          </w:tcPr>
          <w:p w14:paraId="153A03B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14:paraId="44DFE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Align w:val="center"/>
          </w:tcPr>
          <w:p w14:paraId="1C74D8B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2"/>
            <w:vAlign w:val="center"/>
          </w:tcPr>
          <w:p w14:paraId="49A995C1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9E2E156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FEB5A03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2E900A7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5" w:type="dxa"/>
          </w:tcPr>
          <w:p w14:paraId="1FCADF2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14:paraId="2EB97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Align w:val="center"/>
          </w:tcPr>
          <w:p w14:paraId="5DE95AE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2"/>
            <w:vAlign w:val="center"/>
          </w:tcPr>
          <w:p w14:paraId="5C518A7D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F3AC230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C38910A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1211229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5" w:type="dxa"/>
          </w:tcPr>
          <w:p w14:paraId="5CC28D7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14:paraId="3A929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Align w:val="center"/>
          </w:tcPr>
          <w:p w14:paraId="1D1CC39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vAlign w:val="center"/>
          </w:tcPr>
          <w:p w14:paraId="7388840B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73E946E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6D1124F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DB82C13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5" w:type="dxa"/>
          </w:tcPr>
          <w:p w14:paraId="4D7FCAC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14:paraId="79E3C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Align w:val="center"/>
          </w:tcPr>
          <w:p w14:paraId="23BA990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vAlign w:val="center"/>
          </w:tcPr>
          <w:p w14:paraId="488DAB09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DE75E05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00ED948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4B2758C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5" w:type="dxa"/>
          </w:tcPr>
          <w:p w14:paraId="0D54664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14:paraId="0B56D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Align w:val="center"/>
          </w:tcPr>
          <w:p w14:paraId="32A7674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60" w:type="dxa"/>
            <w:gridSpan w:val="2"/>
            <w:vAlign w:val="center"/>
          </w:tcPr>
          <w:p w14:paraId="5B30FD0E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168F721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2DD55D3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0325944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5" w:type="dxa"/>
          </w:tcPr>
          <w:p w14:paraId="5697745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14:paraId="2FC20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Align w:val="center"/>
          </w:tcPr>
          <w:p w14:paraId="1D45487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60" w:type="dxa"/>
            <w:gridSpan w:val="2"/>
            <w:vAlign w:val="center"/>
          </w:tcPr>
          <w:p w14:paraId="05FA406C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C862960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1EE4647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D0AFC1D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5" w:type="dxa"/>
          </w:tcPr>
          <w:p w14:paraId="0976DB2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14:paraId="6D123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Align w:val="center"/>
          </w:tcPr>
          <w:p w14:paraId="41DBBC4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gridSpan w:val="2"/>
            <w:vAlign w:val="center"/>
          </w:tcPr>
          <w:p w14:paraId="25D24157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E2168C5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2BD0FF4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A19DAEF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5" w:type="dxa"/>
          </w:tcPr>
          <w:p w14:paraId="6CF0CDC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14:paraId="56008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Align w:val="center"/>
          </w:tcPr>
          <w:p w14:paraId="6DF5002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60" w:type="dxa"/>
            <w:gridSpan w:val="2"/>
            <w:vAlign w:val="center"/>
          </w:tcPr>
          <w:p w14:paraId="6B14E283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B42BAE5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A08AE0B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A09C771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5" w:type="dxa"/>
          </w:tcPr>
          <w:p w14:paraId="1435260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14:paraId="078B9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Align w:val="center"/>
          </w:tcPr>
          <w:p w14:paraId="6CDC986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60" w:type="dxa"/>
            <w:gridSpan w:val="2"/>
            <w:vAlign w:val="center"/>
          </w:tcPr>
          <w:p w14:paraId="65D0901F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D35DF4A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6C3CE2E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0C9B2AD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5" w:type="dxa"/>
          </w:tcPr>
          <w:p w14:paraId="54D842E8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14:paraId="501C8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Align w:val="center"/>
          </w:tcPr>
          <w:p w14:paraId="1038475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60" w:type="dxa"/>
            <w:gridSpan w:val="2"/>
            <w:vAlign w:val="center"/>
          </w:tcPr>
          <w:p w14:paraId="5A154F5C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E926132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0A7C721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F8F2284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5" w:type="dxa"/>
          </w:tcPr>
          <w:p w14:paraId="412C008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14:paraId="2B37D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Align w:val="center"/>
          </w:tcPr>
          <w:p w14:paraId="710B2D5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60" w:type="dxa"/>
            <w:gridSpan w:val="2"/>
            <w:vAlign w:val="center"/>
          </w:tcPr>
          <w:p w14:paraId="54D87B57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0008CC1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0247AEB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28C42B2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5" w:type="dxa"/>
          </w:tcPr>
          <w:p w14:paraId="29E7586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14:paraId="76872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Align w:val="center"/>
          </w:tcPr>
          <w:p w14:paraId="18B692E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60" w:type="dxa"/>
            <w:gridSpan w:val="2"/>
            <w:vAlign w:val="center"/>
          </w:tcPr>
          <w:p w14:paraId="2F2D7225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D80B5F4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DD13A8A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EBFA55C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5" w:type="dxa"/>
          </w:tcPr>
          <w:p w14:paraId="4937A37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14:paraId="449AC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Align w:val="center"/>
          </w:tcPr>
          <w:p w14:paraId="39C6240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60" w:type="dxa"/>
            <w:gridSpan w:val="2"/>
            <w:vAlign w:val="center"/>
          </w:tcPr>
          <w:p w14:paraId="0160E601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D647672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220FB90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65F83FA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5" w:type="dxa"/>
          </w:tcPr>
          <w:p w14:paraId="6956DE4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14:paraId="7FBB8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Align w:val="center"/>
          </w:tcPr>
          <w:p w14:paraId="7FCD813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60" w:type="dxa"/>
            <w:gridSpan w:val="2"/>
            <w:vAlign w:val="center"/>
          </w:tcPr>
          <w:p w14:paraId="09E3A08F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C93459E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8E2BD07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D7A8E7B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5" w:type="dxa"/>
          </w:tcPr>
          <w:p w14:paraId="11B8F5D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14:paraId="656CD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vAlign w:val="center"/>
          </w:tcPr>
          <w:p w14:paraId="57CE95D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60" w:type="dxa"/>
            <w:gridSpan w:val="2"/>
            <w:vAlign w:val="center"/>
          </w:tcPr>
          <w:p w14:paraId="2B568736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18DE801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C0A297C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CE63997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5" w:type="dxa"/>
          </w:tcPr>
          <w:p w14:paraId="473C0A88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 w14:paraId="1AAD3FDE">
      <w:pPr>
        <w:spacing w:line="500" w:lineRule="exact"/>
        <w:rPr>
          <w:rFonts w:ascii="方正公文黑体" w:hAnsi="方正公文黑体" w:eastAsia="方正公文黑体" w:cs="方正公文黑体"/>
          <w:sz w:val="30"/>
          <w:szCs w:val="30"/>
        </w:rPr>
      </w:pPr>
    </w:p>
    <w:p w14:paraId="583FA4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黑体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7B"/>
    <w:rsid w:val="00001526"/>
    <w:rsid w:val="000517E1"/>
    <w:rsid w:val="000C0F3C"/>
    <w:rsid w:val="000E1B7B"/>
    <w:rsid w:val="000E5F31"/>
    <w:rsid w:val="00157C7B"/>
    <w:rsid w:val="00194AE3"/>
    <w:rsid w:val="001C61D1"/>
    <w:rsid w:val="002046CE"/>
    <w:rsid w:val="002717A4"/>
    <w:rsid w:val="002A20B2"/>
    <w:rsid w:val="002C650B"/>
    <w:rsid w:val="002E1111"/>
    <w:rsid w:val="00301506"/>
    <w:rsid w:val="00336339"/>
    <w:rsid w:val="003B33A9"/>
    <w:rsid w:val="003C2F96"/>
    <w:rsid w:val="00453D8E"/>
    <w:rsid w:val="00473568"/>
    <w:rsid w:val="00475666"/>
    <w:rsid w:val="004E1A96"/>
    <w:rsid w:val="00543261"/>
    <w:rsid w:val="00553DD7"/>
    <w:rsid w:val="00597298"/>
    <w:rsid w:val="005E6FEA"/>
    <w:rsid w:val="0068643D"/>
    <w:rsid w:val="006D5A9C"/>
    <w:rsid w:val="007D4281"/>
    <w:rsid w:val="008172C4"/>
    <w:rsid w:val="00846DFC"/>
    <w:rsid w:val="008C0565"/>
    <w:rsid w:val="00904FEC"/>
    <w:rsid w:val="00930DB4"/>
    <w:rsid w:val="00937D7D"/>
    <w:rsid w:val="00945812"/>
    <w:rsid w:val="009519B5"/>
    <w:rsid w:val="00967296"/>
    <w:rsid w:val="009774FE"/>
    <w:rsid w:val="009B1715"/>
    <w:rsid w:val="009B3790"/>
    <w:rsid w:val="009C0905"/>
    <w:rsid w:val="009E0EBD"/>
    <w:rsid w:val="00A00169"/>
    <w:rsid w:val="00A31FFB"/>
    <w:rsid w:val="00AA62DC"/>
    <w:rsid w:val="00AE4A4E"/>
    <w:rsid w:val="00AF6080"/>
    <w:rsid w:val="00B1694D"/>
    <w:rsid w:val="00B23951"/>
    <w:rsid w:val="00B356F8"/>
    <w:rsid w:val="00B40EE9"/>
    <w:rsid w:val="00B8085A"/>
    <w:rsid w:val="00B84269"/>
    <w:rsid w:val="00BB79F0"/>
    <w:rsid w:val="00BF0C19"/>
    <w:rsid w:val="00C11B9A"/>
    <w:rsid w:val="00C15AB6"/>
    <w:rsid w:val="00C7537A"/>
    <w:rsid w:val="00C77B57"/>
    <w:rsid w:val="00CD5F94"/>
    <w:rsid w:val="00D070A7"/>
    <w:rsid w:val="00D17C16"/>
    <w:rsid w:val="00D4107A"/>
    <w:rsid w:val="00D67DEF"/>
    <w:rsid w:val="00DC5B9E"/>
    <w:rsid w:val="00DF4759"/>
    <w:rsid w:val="00E531FC"/>
    <w:rsid w:val="00E6221A"/>
    <w:rsid w:val="00EA53A0"/>
    <w:rsid w:val="00EE4393"/>
    <w:rsid w:val="00FA6D1E"/>
    <w:rsid w:val="00FB67FE"/>
    <w:rsid w:val="00FC3D88"/>
    <w:rsid w:val="00FF27EA"/>
    <w:rsid w:val="7FA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190</Characters>
  <Lines>3</Lines>
  <Paragraphs>1</Paragraphs>
  <TotalTime>1</TotalTime>
  <ScaleCrop>false</ScaleCrop>
  <LinksUpToDate>false</LinksUpToDate>
  <CharactersWithSpaces>255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2025-09-22T12:57:00Z</dcterms:created>
  <dc:creator>洪泉 胡</dc:creator>
  <cp:lastModifiedBy>明月清风</cp:lastModifiedBy>
  <dcterms:modified xsi:type="dcterms:W3CDTF">2025-09-23T02:56:37Z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F49B65412C90475B8EF17A45495058F1_13</vt:lpwstr>
  </property>
</Properties>
</file>